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0637" w14:textId="3B1BB5B3" w:rsidR="00857786" w:rsidRPr="00857786" w:rsidRDefault="00857786" w:rsidP="008577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857786">
        <w:rPr>
          <w:rFonts w:ascii="Arial" w:eastAsia="Times New Roman" w:hAnsi="Arial" w:cs="Arial"/>
          <w:b/>
          <w:bCs/>
          <w:noProof/>
          <w:sz w:val="28"/>
          <w:szCs w:val="24"/>
        </w:rPr>
        <w:drawing>
          <wp:inline distT="0" distB="0" distL="0" distR="0" wp14:anchorId="46D9EE26" wp14:editId="5742DCC1">
            <wp:extent cx="2400300" cy="4953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540B9" w14:textId="77777777" w:rsidR="00857786" w:rsidRPr="00857786" w:rsidRDefault="00857786" w:rsidP="008577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14:paraId="4690E3C1" w14:textId="77777777" w:rsidR="00857786" w:rsidRPr="00857786" w:rsidRDefault="00857786" w:rsidP="0085778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857786">
        <w:rPr>
          <w:rFonts w:ascii="Arial" w:eastAsia="Times New Roman" w:hAnsi="Arial" w:cs="Arial"/>
          <w:b/>
          <w:bCs/>
          <w:sz w:val="28"/>
          <w:szCs w:val="24"/>
        </w:rPr>
        <w:t>JOB DESCRIPTION and Person Specification</w:t>
      </w:r>
    </w:p>
    <w:p w14:paraId="3F7E4831" w14:textId="77777777" w:rsidR="00857786" w:rsidRPr="00857786" w:rsidRDefault="00857786" w:rsidP="00857786">
      <w:pPr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</w:rPr>
      </w:pPr>
    </w:p>
    <w:p w14:paraId="6AA45AE9" w14:textId="53EE1DA0" w:rsidR="00857786" w:rsidRPr="00857786" w:rsidRDefault="00857786" w:rsidP="00857786">
      <w:pPr>
        <w:tabs>
          <w:tab w:val="left" w:pos="270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>Post title:</w:t>
      </w:r>
      <w:r w:rsidRPr="00857786">
        <w:rPr>
          <w:rFonts w:ascii="Arial" w:eastAsia="Times New Roman" w:hAnsi="Arial" w:cs="Arial"/>
          <w:sz w:val="24"/>
          <w:szCs w:val="24"/>
        </w:rPr>
        <w:tab/>
      </w:r>
      <w:r w:rsidR="005D2E2C">
        <w:rPr>
          <w:rFonts w:ascii="Arial" w:eastAsia="Times New Roman" w:hAnsi="Arial" w:cs="Arial"/>
          <w:sz w:val="24"/>
          <w:szCs w:val="24"/>
        </w:rPr>
        <w:t>Project Administrator</w:t>
      </w:r>
    </w:p>
    <w:p w14:paraId="3E40980D" w14:textId="196147C8" w:rsidR="00857786" w:rsidRPr="00857786" w:rsidRDefault="00857786" w:rsidP="00857786">
      <w:pPr>
        <w:tabs>
          <w:tab w:val="left" w:pos="2700"/>
        </w:tabs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>Salary: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ab/>
        <w:t>£1</w:t>
      </w:r>
      <w:r w:rsidR="00221B00" w:rsidRPr="00A036C4">
        <w:rPr>
          <w:rFonts w:ascii="Arial" w:eastAsia="Times New Roman" w:hAnsi="Arial" w:cs="Arial"/>
          <w:b/>
          <w:bCs/>
          <w:sz w:val="24"/>
          <w:szCs w:val="24"/>
        </w:rPr>
        <w:t xml:space="preserve">1 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>per hour</w:t>
      </w:r>
    </w:p>
    <w:p w14:paraId="4F160AC8" w14:textId="51435D81" w:rsidR="00857786" w:rsidRPr="00857786" w:rsidRDefault="00857786" w:rsidP="00857786">
      <w:pPr>
        <w:tabs>
          <w:tab w:val="left" w:pos="270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>Hours:</w:t>
      </w:r>
      <w:r w:rsidRPr="00857786">
        <w:rPr>
          <w:rFonts w:ascii="Arial" w:eastAsia="Times New Roman" w:hAnsi="Arial" w:cs="Arial"/>
          <w:sz w:val="24"/>
          <w:szCs w:val="24"/>
        </w:rPr>
        <w:tab/>
        <w:t>1</w:t>
      </w:r>
      <w:r w:rsidR="00221B00" w:rsidRPr="00A036C4">
        <w:rPr>
          <w:rFonts w:ascii="Arial" w:eastAsia="Times New Roman" w:hAnsi="Arial" w:cs="Arial"/>
          <w:sz w:val="24"/>
          <w:szCs w:val="24"/>
        </w:rPr>
        <w:t>5</w:t>
      </w:r>
      <w:r w:rsidRPr="00857786">
        <w:rPr>
          <w:rFonts w:ascii="Arial" w:eastAsia="Times New Roman" w:hAnsi="Arial" w:cs="Arial"/>
          <w:sz w:val="24"/>
          <w:szCs w:val="24"/>
        </w:rPr>
        <w:t xml:space="preserve"> hours per week</w:t>
      </w:r>
    </w:p>
    <w:p w14:paraId="1BA86F41" w14:textId="77777777" w:rsidR="00857786" w:rsidRPr="00857786" w:rsidRDefault="00857786" w:rsidP="00857786">
      <w:pPr>
        <w:tabs>
          <w:tab w:val="left" w:pos="270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>Location:</w:t>
      </w:r>
      <w:r w:rsidRPr="00857786">
        <w:rPr>
          <w:rFonts w:ascii="Arial" w:eastAsia="Times New Roman" w:hAnsi="Arial" w:cs="Arial"/>
          <w:sz w:val="24"/>
          <w:szCs w:val="24"/>
        </w:rPr>
        <w:tab/>
      </w:r>
      <w:r w:rsidRPr="00857786">
        <w:rPr>
          <w:rFonts w:ascii="Arial" w:eastAsia="Times New Roman" w:hAnsi="Arial" w:cs="Arial"/>
          <w:bCs/>
          <w:iCs/>
          <w:sz w:val="24"/>
          <w:szCs w:val="24"/>
          <w:lang w:val="en-US"/>
        </w:rPr>
        <w:t xml:space="preserve">Jasmine House, 21 Upper King Street, Leicester  </w:t>
      </w:r>
    </w:p>
    <w:p w14:paraId="27C0C6DD" w14:textId="77777777" w:rsidR="00857786" w:rsidRPr="00857786" w:rsidRDefault="00857786" w:rsidP="00857786">
      <w:pPr>
        <w:tabs>
          <w:tab w:val="left" w:pos="2700"/>
        </w:tabs>
        <w:spacing w:after="0" w:line="276" w:lineRule="auto"/>
        <w:ind w:right="-334"/>
        <w:rPr>
          <w:rFonts w:ascii="Arial" w:eastAsia="Times New Roman" w:hAnsi="Arial" w:cs="Arial"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>Reports to:</w:t>
      </w:r>
      <w:r w:rsidRPr="00857786">
        <w:rPr>
          <w:rFonts w:ascii="Arial" w:eastAsia="Times New Roman" w:hAnsi="Arial" w:cs="Arial"/>
          <w:sz w:val="24"/>
          <w:szCs w:val="24"/>
        </w:rPr>
        <w:tab/>
        <w:t>CEO</w:t>
      </w:r>
    </w:p>
    <w:p w14:paraId="2999D33E" w14:textId="441CB793" w:rsidR="00857786" w:rsidRPr="00857786" w:rsidRDefault="00857786" w:rsidP="00857786">
      <w:pPr>
        <w:tabs>
          <w:tab w:val="left" w:pos="2700"/>
        </w:tabs>
        <w:spacing w:after="0" w:line="276" w:lineRule="auto"/>
        <w:ind w:left="2700" w:hanging="2700"/>
        <w:rPr>
          <w:rFonts w:ascii="Arial" w:eastAsia="Times New Roman" w:hAnsi="Arial" w:cs="Arial"/>
          <w:b/>
          <w:bCs/>
          <w:sz w:val="24"/>
          <w:szCs w:val="24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Term: 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5D2E2C" w:rsidRPr="00A036C4">
        <w:rPr>
          <w:rFonts w:ascii="Arial" w:eastAsia="Times New Roman" w:hAnsi="Arial" w:cs="Arial"/>
          <w:b/>
          <w:bCs/>
          <w:sz w:val="24"/>
          <w:szCs w:val="24"/>
        </w:rPr>
        <w:t>3-year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post from </w:t>
      </w:r>
      <w:r w:rsidR="00221B00" w:rsidRPr="00A036C4">
        <w:rPr>
          <w:rFonts w:ascii="Arial" w:eastAsia="Times New Roman" w:hAnsi="Arial" w:cs="Arial"/>
          <w:b/>
          <w:bCs/>
          <w:sz w:val="24"/>
          <w:szCs w:val="24"/>
        </w:rPr>
        <w:t>31</w:t>
      </w:r>
      <w:r w:rsidRPr="00857786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21B00" w:rsidRPr="00A036C4">
        <w:rPr>
          <w:rFonts w:ascii="Arial" w:eastAsia="Times New Roman" w:hAnsi="Arial" w:cs="Arial"/>
          <w:b/>
          <w:bCs/>
          <w:sz w:val="24"/>
          <w:szCs w:val="24"/>
        </w:rPr>
        <w:t>August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2022 – 1</w:t>
      </w:r>
      <w:r w:rsidRPr="00857786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st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21B00" w:rsidRPr="00A036C4">
        <w:rPr>
          <w:rFonts w:ascii="Arial" w:eastAsia="Times New Roman" w:hAnsi="Arial" w:cs="Arial"/>
          <w:b/>
          <w:bCs/>
          <w:sz w:val="24"/>
          <w:szCs w:val="24"/>
        </w:rPr>
        <w:t>August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202</w:t>
      </w:r>
      <w:r w:rsidR="00221B00" w:rsidRPr="00A036C4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85778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D49CBE4" w14:textId="77777777" w:rsidR="00857786" w:rsidRPr="00857786" w:rsidRDefault="00857786" w:rsidP="00857786">
      <w:pPr>
        <w:tabs>
          <w:tab w:val="left" w:pos="2340"/>
        </w:tabs>
        <w:spacing w:after="0" w:line="240" w:lineRule="auto"/>
        <w:jc w:val="center"/>
        <w:rPr>
          <w:rFonts w:ascii="Arial" w:eastAsia="Times New Roman" w:hAnsi="Arial" w:cs="Arial"/>
          <w:szCs w:val="24"/>
        </w:rPr>
      </w:pPr>
      <w:r w:rsidRPr="00857786">
        <w:rPr>
          <w:rFonts w:ascii="Arial" w:eastAsia="Times New Roman" w:hAnsi="Arial" w:cs="Arial"/>
          <w:szCs w:val="24"/>
        </w:rPr>
        <w:t>------------------------------------------------------------------------------------------</w:t>
      </w:r>
    </w:p>
    <w:p w14:paraId="631F9F8D" w14:textId="77777777" w:rsidR="00857786" w:rsidRPr="00857786" w:rsidRDefault="00857786" w:rsidP="00857786">
      <w:pPr>
        <w:suppressAutoHyphens/>
        <w:autoSpaceDN w:val="0"/>
        <w:spacing w:after="0" w:line="240" w:lineRule="auto"/>
        <w:ind w:right="-46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r w:rsidRPr="00857786">
        <w:rPr>
          <w:rFonts w:ascii="Arial" w:eastAsia="Calibri" w:hAnsi="Arial" w:cs="Arial"/>
          <w:b/>
          <w:i/>
          <w:kern w:val="3"/>
          <w:sz w:val="24"/>
          <w:szCs w:val="24"/>
        </w:rPr>
        <w:t>As an occupational requirement, the post is open to women only under the exemption afforded by schedule 9 part 1 of the Equality Act 2010</w:t>
      </w:r>
    </w:p>
    <w:p w14:paraId="4F38C721" w14:textId="77777777" w:rsidR="00857786" w:rsidRPr="00857786" w:rsidRDefault="00857786" w:rsidP="00857786">
      <w:pPr>
        <w:spacing w:after="0" w:line="240" w:lineRule="auto"/>
        <w:ind w:left="2880" w:hanging="2880"/>
        <w:rPr>
          <w:rFonts w:ascii="Arial" w:eastAsia="Calibri" w:hAnsi="Arial" w:cs="Arial"/>
          <w:b/>
          <w:bCs/>
          <w:sz w:val="24"/>
          <w:szCs w:val="24"/>
        </w:rPr>
      </w:pPr>
    </w:p>
    <w:p w14:paraId="503C0DD6" w14:textId="77777777" w:rsidR="00857786" w:rsidRPr="00857786" w:rsidRDefault="00857786" w:rsidP="008577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</w:pPr>
      <w:r w:rsidRPr="00857786">
        <w:rPr>
          <w:rFonts w:ascii="Arial" w:eastAsia="Times New Roman" w:hAnsi="Arial" w:cs="Arial"/>
          <w:b/>
          <w:bCs/>
          <w:sz w:val="24"/>
          <w:szCs w:val="24"/>
          <w:u w:val="single"/>
          <w:lang w:val="en-US"/>
        </w:rPr>
        <w:t>About LRC (Leicester Rape Crisis)</w:t>
      </w:r>
    </w:p>
    <w:p w14:paraId="2AEBA435" w14:textId="77777777" w:rsidR="00857786" w:rsidRPr="00857786" w:rsidRDefault="00857786" w:rsidP="00857786">
      <w:pPr>
        <w:shd w:val="clear" w:color="auto" w:fill="FFFFFF"/>
        <w:spacing w:after="360" w:line="240" w:lineRule="auto"/>
        <w:contextualSpacing/>
        <w:rPr>
          <w:rFonts w:ascii="Arial" w:eastAsia="Times New Roman" w:hAnsi="Arial" w:cs="Arial"/>
          <w:sz w:val="24"/>
          <w:szCs w:val="24"/>
          <w:lang w:val="en-US"/>
        </w:rPr>
      </w:pPr>
      <w:r w:rsidRPr="00857786">
        <w:rPr>
          <w:rFonts w:ascii="Arial" w:eastAsia="Times New Roman" w:hAnsi="Arial" w:cs="Arial"/>
          <w:sz w:val="24"/>
          <w:szCs w:val="24"/>
          <w:lang w:val="en-US"/>
        </w:rPr>
        <w:t>LRC is a feminist organisation, which aims to:</w:t>
      </w:r>
    </w:p>
    <w:p w14:paraId="2D075A73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Support survivors of rape or sexual abuse aged 14+. We work to empower survivors and help them to maintain control of their lives.</w:t>
      </w:r>
    </w:p>
    <w:p w14:paraId="0E25B56A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Raise awareness about rape, sexual abuse, and sexual violence.</w:t>
      </w:r>
    </w:p>
    <w:p w14:paraId="57AD497F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Provide information, guidance, training, and expertise within the community.</w:t>
      </w:r>
    </w:p>
    <w:p w14:paraId="2DE96A80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Contribute to policy initiatives and strategies aimed at improving the service provision for survivors.</w:t>
      </w:r>
    </w:p>
    <w:p w14:paraId="6EA77069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Actively challenge the values, beliefs and behaviours which contribute to sexual and gender-based violence.</w:t>
      </w:r>
    </w:p>
    <w:p w14:paraId="28906A07" w14:textId="77777777" w:rsidR="00857786" w:rsidRPr="00857786" w:rsidRDefault="00857786" w:rsidP="008577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857786">
        <w:rPr>
          <w:rFonts w:ascii="Arial" w:eastAsia="Calibri" w:hAnsi="Arial" w:cs="Arial"/>
          <w:sz w:val="24"/>
          <w:szCs w:val="24"/>
        </w:rPr>
        <w:t>Work in partnership with local service providers and communities to promote the values of LRC.</w:t>
      </w:r>
    </w:p>
    <w:p w14:paraId="37FFBA4B" w14:textId="77777777" w:rsidR="00857786" w:rsidRPr="00A036C4" w:rsidRDefault="00857786" w:rsidP="00857786">
      <w:pPr>
        <w:spacing w:after="0"/>
        <w:rPr>
          <w:rFonts w:ascii="Arial" w:hAnsi="Arial" w:cs="Arial"/>
        </w:rPr>
      </w:pPr>
    </w:p>
    <w:p w14:paraId="0EC5F4A5" w14:textId="690A200A" w:rsidR="00857786" w:rsidRPr="00A036C4" w:rsidRDefault="00A4024F" w:rsidP="00A402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036C4">
        <w:rPr>
          <w:rFonts w:ascii="Arial" w:hAnsi="Arial" w:cs="Arial"/>
          <w:b/>
          <w:bCs/>
          <w:sz w:val="24"/>
          <w:szCs w:val="24"/>
          <w:u w:val="single"/>
        </w:rPr>
        <w:t>Aim and job outline</w:t>
      </w:r>
    </w:p>
    <w:p w14:paraId="55ACA7C9" w14:textId="386D77E7" w:rsidR="00857786" w:rsidRPr="00A036C4" w:rsidRDefault="00857786" w:rsidP="00857786">
      <w:pPr>
        <w:spacing w:after="0"/>
        <w:rPr>
          <w:rFonts w:ascii="Arial" w:hAnsi="Arial" w:cs="Arial"/>
          <w:sz w:val="24"/>
          <w:szCs w:val="24"/>
        </w:rPr>
      </w:pPr>
      <w:r w:rsidRPr="00A036C4">
        <w:rPr>
          <w:rFonts w:ascii="Arial" w:hAnsi="Arial" w:cs="Arial"/>
          <w:sz w:val="24"/>
          <w:szCs w:val="24"/>
        </w:rPr>
        <w:t>To support the administrative work of LRC and enable survivors of sexual violence women and girls</w:t>
      </w:r>
      <w:r w:rsidR="00A036C4">
        <w:rPr>
          <w:rFonts w:ascii="Arial" w:hAnsi="Arial" w:cs="Arial"/>
          <w:sz w:val="24"/>
          <w:szCs w:val="24"/>
        </w:rPr>
        <w:t xml:space="preserve"> </w:t>
      </w:r>
      <w:r w:rsidRPr="00A036C4">
        <w:rPr>
          <w:rFonts w:ascii="Arial" w:hAnsi="Arial" w:cs="Arial"/>
          <w:sz w:val="24"/>
          <w:szCs w:val="24"/>
        </w:rPr>
        <w:t>to have access to appropriate support, advocacy, information.</w:t>
      </w:r>
    </w:p>
    <w:p w14:paraId="5BAD9CE4" w14:textId="77777777" w:rsidR="00857786" w:rsidRPr="00A036C4" w:rsidRDefault="00857786" w:rsidP="00857786">
      <w:pPr>
        <w:pStyle w:val="western"/>
        <w:spacing w:after="0"/>
        <w:ind w:left="2160" w:hanging="2160"/>
        <w:rPr>
          <w:rFonts w:ascii="Arial" w:hAnsi="Arial" w:cs="Arial"/>
          <w:u w:val="single"/>
        </w:rPr>
      </w:pPr>
      <w:r w:rsidRPr="00A036C4">
        <w:rPr>
          <w:rFonts w:ascii="Arial" w:hAnsi="Arial" w:cs="Arial"/>
          <w:b/>
          <w:bCs/>
          <w:u w:val="single"/>
        </w:rPr>
        <w:t>Duties and Responsibilities:</w:t>
      </w:r>
    </w:p>
    <w:p w14:paraId="00B328C8" w14:textId="6F42F79D" w:rsidR="00857786" w:rsidRPr="00A036C4" w:rsidRDefault="00857786" w:rsidP="00D859E8">
      <w:pPr>
        <w:pStyle w:val="western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To be the first point of contact when clients arrive for appointments at Jasmine Hous</w:t>
      </w:r>
      <w:r w:rsidR="00D859E8" w:rsidRPr="00A036C4">
        <w:rPr>
          <w:rFonts w:ascii="Arial" w:hAnsi="Arial" w:cs="Arial"/>
        </w:rPr>
        <w:t>e.</w:t>
      </w:r>
    </w:p>
    <w:p w14:paraId="74302C09" w14:textId="36C7CD2F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provide administrative support to the staff within Jasmine House will include word processing/typing, photocopying, filing, maintaining computerised information systems, message taking, arranging meetings, collecting incoming mail from the postal </w:t>
      </w:r>
      <w:r w:rsidR="00A036C4" w:rsidRPr="00A036C4">
        <w:rPr>
          <w:rFonts w:ascii="Arial" w:hAnsi="Arial" w:cs="Arial"/>
        </w:rPr>
        <w:t>address,</w:t>
      </w:r>
      <w:r w:rsidRPr="00A036C4">
        <w:rPr>
          <w:rFonts w:ascii="Arial" w:hAnsi="Arial" w:cs="Arial"/>
        </w:rPr>
        <w:t xml:space="preserve"> and distributing it, distributing outgoing mail, maintain mailing lists</w:t>
      </w:r>
    </w:p>
    <w:p w14:paraId="77165BFD" w14:textId="447C0DB4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To undertake ordering of stationery and other office supplies.</w:t>
      </w:r>
    </w:p>
    <w:p w14:paraId="662685B5" w14:textId="523845E1" w:rsidR="00A4024F" w:rsidRPr="00A036C4" w:rsidRDefault="00A4024F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To support the CEO with notetaking and meeting arrangements.</w:t>
      </w:r>
    </w:p>
    <w:p w14:paraId="2FD3F4EB" w14:textId="2CA4C821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assist in the collection, </w:t>
      </w:r>
      <w:r w:rsidR="00A036C4" w:rsidRPr="00A036C4">
        <w:rPr>
          <w:rFonts w:ascii="Arial" w:hAnsi="Arial" w:cs="Arial"/>
        </w:rPr>
        <w:t>collation,</w:t>
      </w:r>
      <w:r w:rsidRPr="00A036C4">
        <w:rPr>
          <w:rFonts w:ascii="Arial" w:hAnsi="Arial" w:cs="Arial"/>
        </w:rPr>
        <w:t xml:space="preserve"> and presentation of statistical monitoring reports.</w:t>
      </w:r>
    </w:p>
    <w:p w14:paraId="7167A685" w14:textId="77777777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lastRenderedPageBreak/>
        <w:t>To be the first point of contact for telephone callers to the administration line.</w:t>
      </w:r>
    </w:p>
    <w:p w14:paraId="306C43A3" w14:textId="016F81F6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</w:t>
      </w:r>
      <w:r w:rsidR="00A036C4" w:rsidRPr="00A036C4">
        <w:rPr>
          <w:rFonts w:ascii="Arial" w:hAnsi="Arial" w:cs="Arial"/>
        </w:rPr>
        <w:t>always observe strict confidentiality</w:t>
      </w:r>
      <w:r w:rsidRPr="00A036C4">
        <w:rPr>
          <w:rFonts w:ascii="Arial" w:hAnsi="Arial" w:cs="Arial"/>
        </w:rPr>
        <w:t xml:space="preserve"> in business associated with the Centre</w:t>
      </w:r>
    </w:p>
    <w:p w14:paraId="446B9FDA" w14:textId="07A9CD1F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To actively promote the principles of equal opportunities, anti-oppressive practice and the health and safety of workers and service users</w:t>
      </w:r>
      <w:r w:rsidR="00A4024F" w:rsidRPr="00A036C4">
        <w:rPr>
          <w:rFonts w:ascii="Arial" w:hAnsi="Arial" w:cs="Arial"/>
        </w:rPr>
        <w:t xml:space="preserve">. </w:t>
      </w:r>
    </w:p>
    <w:p w14:paraId="182EE020" w14:textId="77222862" w:rsidR="00A4024F" w:rsidRPr="00A036C4" w:rsidRDefault="00A4024F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</w:t>
      </w:r>
      <w:r w:rsidR="00D859E8" w:rsidRPr="00A036C4">
        <w:rPr>
          <w:rFonts w:ascii="Arial" w:hAnsi="Arial" w:cs="Arial"/>
        </w:rPr>
        <w:t xml:space="preserve">arrange assessments with clients and assessment volunteers, being prepared to undertake assessments when necessary. </w:t>
      </w:r>
    </w:p>
    <w:p w14:paraId="74743C99" w14:textId="59C78D04" w:rsidR="00D859E8" w:rsidRPr="00A036C4" w:rsidRDefault="00D859E8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review and implement new administrative processes to </w:t>
      </w:r>
      <w:r w:rsidR="00A036C4" w:rsidRPr="00A036C4">
        <w:rPr>
          <w:rFonts w:ascii="Arial" w:hAnsi="Arial" w:cs="Arial"/>
        </w:rPr>
        <w:t xml:space="preserve">ensure effective delivery of services. </w:t>
      </w:r>
    </w:p>
    <w:p w14:paraId="5779A792" w14:textId="2DD95BF0" w:rsidR="00A036C4" w:rsidRPr="00A036C4" w:rsidRDefault="00A036C4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 xml:space="preserve">To provide bimonthly newsletters to provide up-to-date information around service developments. </w:t>
      </w:r>
    </w:p>
    <w:p w14:paraId="06A8C80E" w14:textId="5BA8ED83" w:rsidR="00A036C4" w:rsidRPr="00A036C4" w:rsidRDefault="00A036C4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Be available to cover the office for one evening a week if required.</w:t>
      </w:r>
    </w:p>
    <w:p w14:paraId="6FE04DA7" w14:textId="309B4FD5" w:rsidR="00857786" w:rsidRPr="00A036C4" w:rsidRDefault="00857786" w:rsidP="00857786">
      <w:pPr>
        <w:pStyle w:val="NormalWeb"/>
        <w:numPr>
          <w:ilvl w:val="0"/>
          <w:numId w:val="1"/>
        </w:numPr>
        <w:spacing w:after="0"/>
        <w:rPr>
          <w:rFonts w:ascii="Arial" w:hAnsi="Arial" w:cs="Arial"/>
        </w:rPr>
      </w:pPr>
      <w:r w:rsidRPr="00A036C4">
        <w:rPr>
          <w:rFonts w:ascii="Arial" w:hAnsi="Arial" w:cs="Arial"/>
        </w:rPr>
        <w:t>To have good literacy and numeracy skills</w:t>
      </w:r>
      <w:r w:rsidR="00D859E8" w:rsidRPr="00A036C4">
        <w:rPr>
          <w:rFonts w:ascii="Arial" w:hAnsi="Arial" w:cs="Arial"/>
        </w:rPr>
        <w:t xml:space="preserve">. </w:t>
      </w:r>
    </w:p>
    <w:p w14:paraId="503228A2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</w:p>
    <w:p w14:paraId="530DCBCC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</w:p>
    <w:p w14:paraId="6034A5AF" w14:textId="27383DB5" w:rsid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  <w:r w:rsidRPr="00A036C4">
        <w:rPr>
          <w:rFonts w:cs="Arial"/>
          <w:b/>
          <w:bCs/>
          <w:sz w:val="24"/>
          <w:szCs w:val="24"/>
          <w:u w:val="single"/>
        </w:rPr>
        <w:t>Training &amp; development</w:t>
      </w:r>
    </w:p>
    <w:p w14:paraId="33A403B0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</w:p>
    <w:p w14:paraId="5EC502D7" w14:textId="77777777" w:rsidR="00A036C4" w:rsidRPr="00A036C4" w:rsidRDefault="00A036C4" w:rsidP="00A036C4">
      <w:pPr>
        <w:pStyle w:val="PLBBULLET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cs="Arial"/>
          <w:sz w:val="24"/>
          <w:szCs w:val="24"/>
        </w:rPr>
      </w:pPr>
      <w:r w:rsidRPr="00A036C4">
        <w:rPr>
          <w:rFonts w:cs="Arial"/>
          <w:sz w:val="24"/>
          <w:szCs w:val="24"/>
        </w:rPr>
        <w:t>To participate in relevant training to maintain and update specialist knowledge and competence.</w:t>
      </w:r>
    </w:p>
    <w:p w14:paraId="470ACAE5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sz w:val="24"/>
          <w:szCs w:val="24"/>
        </w:rPr>
      </w:pPr>
    </w:p>
    <w:p w14:paraId="04169667" w14:textId="362E383D" w:rsid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  <w:r w:rsidRPr="00A036C4">
        <w:rPr>
          <w:rFonts w:cs="Arial"/>
          <w:b/>
          <w:bCs/>
          <w:sz w:val="24"/>
          <w:szCs w:val="24"/>
          <w:u w:val="single"/>
        </w:rPr>
        <w:t>Other</w:t>
      </w:r>
    </w:p>
    <w:p w14:paraId="26304E52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b/>
          <w:bCs/>
          <w:sz w:val="24"/>
          <w:szCs w:val="24"/>
          <w:u w:val="single"/>
        </w:rPr>
      </w:pPr>
    </w:p>
    <w:p w14:paraId="71948D69" w14:textId="5C6A7E44" w:rsidR="00A036C4" w:rsidRPr="00A036C4" w:rsidRDefault="00A036C4" w:rsidP="00A036C4">
      <w:pPr>
        <w:pStyle w:val="PLBBULLET"/>
        <w:rPr>
          <w:rFonts w:cs="Arial"/>
          <w:sz w:val="24"/>
          <w:szCs w:val="24"/>
        </w:rPr>
      </w:pPr>
      <w:r w:rsidRPr="00A036C4">
        <w:rPr>
          <w:rFonts w:cs="Arial"/>
          <w:sz w:val="24"/>
          <w:szCs w:val="24"/>
        </w:rPr>
        <w:t>To attend formal and informal supervision with the CEO</w:t>
      </w:r>
      <w:r w:rsidR="005E4FAD">
        <w:rPr>
          <w:rFonts w:cs="Arial"/>
          <w:sz w:val="24"/>
          <w:szCs w:val="24"/>
        </w:rPr>
        <w:t>.</w:t>
      </w:r>
    </w:p>
    <w:p w14:paraId="6B01E47C" w14:textId="77777777" w:rsidR="00A036C4" w:rsidRPr="00A036C4" w:rsidRDefault="00A036C4" w:rsidP="00A036C4">
      <w:pPr>
        <w:pStyle w:val="PLBBULLET"/>
        <w:rPr>
          <w:rFonts w:cs="Arial"/>
          <w:sz w:val="24"/>
          <w:szCs w:val="24"/>
        </w:rPr>
      </w:pPr>
      <w:r w:rsidRPr="00A036C4">
        <w:rPr>
          <w:rFonts w:cs="Arial"/>
          <w:sz w:val="24"/>
          <w:szCs w:val="24"/>
        </w:rPr>
        <w:t>To attend monthly team meetings and any other meetings relevant to the post.</w:t>
      </w:r>
    </w:p>
    <w:p w14:paraId="42A76641" w14:textId="7C7ACEE4" w:rsidR="00A036C4" w:rsidRPr="00A036C4" w:rsidRDefault="00A036C4" w:rsidP="00A036C4">
      <w:pPr>
        <w:pStyle w:val="PLBBULLET"/>
        <w:rPr>
          <w:rFonts w:cs="Arial"/>
          <w:sz w:val="24"/>
          <w:szCs w:val="24"/>
        </w:rPr>
      </w:pPr>
      <w:r w:rsidRPr="00A036C4">
        <w:rPr>
          <w:rFonts w:cs="Arial"/>
          <w:sz w:val="24"/>
          <w:szCs w:val="24"/>
        </w:rPr>
        <w:t>To assist in covering the roles of other team members who may be off sick or on annual leave</w:t>
      </w:r>
      <w:r w:rsidR="005E4FAD">
        <w:rPr>
          <w:rFonts w:cs="Arial"/>
          <w:sz w:val="24"/>
          <w:szCs w:val="24"/>
        </w:rPr>
        <w:t>.</w:t>
      </w:r>
    </w:p>
    <w:p w14:paraId="2B0A932C" w14:textId="77777777" w:rsidR="00A036C4" w:rsidRPr="00A036C4" w:rsidRDefault="00A036C4" w:rsidP="00A036C4">
      <w:pPr>
        <w:pStyle w:val="PLBBULLET"/>
        <w:numPr>
          <w:ilvl w:val="0"/>
          <w:numId w:val="0"/>
        </w:numPr>
        <w:ind w:left="360"/>
        <w:rPr>
          <w:rFonts w:cs="Arial"/>
          <w:sz w:val="24"/>
          <w:szCs w:val="24"/>
        </w:rPr>
      </w:pPr>
    </w:p>
    <w:p w14:paraId="4FBCC45E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sz w:val="24"/>
          <w:szCs w:val="24"/>
        </w:rPr>
      </w:pPr>
    </w:p>
    <w:p w14:paraId="17C62BA2" w14:textId="77777777" w:rsidR="00A036C4" w:rsidRPr="00A036C4" w:rsidRDefault="00A036C4" w:rsidP="00A036C4">
      <w:pPr>
        <w:pStyle w:val="PLBBULLET"/>
        <w:numPr>
          <w:ilvl w:val="0"/>
          <w:numId w:val="0"/>
        </w:numPr>
        <w:rPr>
          <w:rFonts w:cs="Arial"/>
          <w:sz w:val="24"/>
          <w:szCs w:val="24"/>
        </w:rPr>
      </w:pPr>
      <w:r w:rsidRPr="00A036C4">
        <w:rPr>
          <w:rFonts w:cs="Arial"/>
          <w:sz w:val="24"/>
          <w:szCs w:val="24"/>
        </w:rPr>
        <w:t>The job description will be subject to revision considering the development of the service, following discussion with the post-holder.  The effectiveness of the role will be reviewed on a regular basis in conjunction with the CEO.</w:t>
      </w:r>
    </w:p>
    <w:p w14:paraId="2884A564" w14:textId="77777777" w:rsidR="00A036C4" w:rsidRPr="00A036C4" w:rsidRDefault="00A036C4" w:rsidP="00A036C4">
      <w:pPr>
        <w:rPr>
          <w:rFonts w:ascii="Arial" w:hAnsi="Arial" w:cs="Arial"/>
        </w:rPr>
      </w:pPr>
    </w:p>
    <w:p w14:paraId="03C9C85F" w14:textId="77777777" w:rsidR="00A036C4" w:rsidRDefault="00A036C4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  <w:r w:rsidRPr="00A036C4">
        <w:rPr>
          <w:rFonts w:ascii="Arial" w:eastAsia="Calibri" w:hAnsi="Arial" w:cs="Arial"/>
          <w:b/>
          <w:i/>
          <w:kern w:val="3"/>
        </w:rPr>
        <w:t>As an occupational requirement, the post is open to women only under the exemption afforded by schedule 9 part 1 of the Equality Act 2010</w:t>
      </w:r>
    </w:p>
    <w:p w14:paraId="62FDD91D" w14:textId="77777777" w:rsidR="00E835F1" w:rsidRDefault="00E835F1" w:rsidP="00E835F1">
      <w:pPr>
        <w:suppressAutoHyphens/>
        <w:autoSpaceDN w:val="0"/>
        <w:ind w:right="-46"/>
        <w:textAlignment w:val="baseline"/>
        <w:rPr>
          <w:rFonts w:ascii="Calibri" w:eastAsia="Calibri" w:hAnsi="Calibri" w:cs="Calibri"/>
          <w:b/>
          <w:i/>
          <w:kern w:val="3"/>
        </w:rPr>
      </w:pPr>
      <w:r>
        <w:rPr>
          <w:rFonts w:ascii="Calibri" w:eastAsia="Calibri" w:hAnsi="Calibri" w:cs="Calibri"/>
          <w:b/>
          <w:i/>
          <w:kern w:val="3"/>
        </w:rPr>
        <w:t xml:space="preserve">TO Apply for this Job please email </w:t>
      </w:r>
      <w:hyperlink r:id="rId6" w:history="1">
        <w:r w:rsidRPr="00341486">
          <w:rPr>
            <w:rStyle w:val="Hyperlink"/>
            <w:rFonts w:ascii="Calibri" w:hAnsi="Calibri" w:cs="Calibri"/>
            <w:b/>
            <w:i/>
            <w:kern w:val="3"/>
          </w:rPr>
          <w:t>ceo@jasminehouse.org.uk</w:t>
        </w:r>
      </w:hyperlink>
      <w:r>
        <w:rPr>
          <w:rFonts w:ascii="Calibri" w:eastAsia="Calibri" w:hAnsi="Calibri" w:cs="Calibri"/>
          <w:b/>
          <w:i/>
          <w:kern w:val="3"/>
        </w:rPr>
        <w:t xml:space="preserve"> for an application pack. </w:t>
      </w:r>
    </w:p>
    <w:p w14:paraId="3F7F0E91" w14:textId="77777777" w:rsidR="00E835F1" w:rsidRDefault="00E835F1" w:rsidP="00E835F1">
      <w:pPr>
        <w:suppressAutoHyphens/>
        <w:autoSpaceDN w:val="0"/>
        <w:ind w:right="-46"/>
        <w:textAlignment w:val="baseline"/>
        <w:rPr>
          <w:rFonts w:ascii="Calibri" w:eastAsia="Calibri" w:hAnsi="Calibri" w:cs="Calibri"/>
          <w:b/>
          <w:i/>
          <w:kern w:val="3"/>
        </w:rPr>
      </w:pPr>
    </w:p>
    <w:p w14:paraId="085EB323" w14:textId="77777777" w:rsidR="00E835F1" w:rsidRDefault="00E835F1" w:rsidP="00E835F1">
      <w:pPr>
        <w:suppressAutoHyphens/>
        <w:autoSpaceDN w:val="0"/>
        <w:ind w:right="-46"/>
        <w:textAlignment w:val="baseline"/>
        <w:rPr>
          <w:rFonts w:ascii="Calibri" w:eastAsia="Calibri" w:hAnsi="Calibri" w:cs="Calibri"/>
          <w:b/>
          <w:i/>
          <w:kern w:val="3"/>
        </w:rPr>
      </w:pPr>
      <w:r>
        <w:rPr>
          <w:rFonts w:ascii="Calibri" w:eastAsia="Calibri" w:hAnsi="Calibri" w:cs="Calibri"/>
          <w:b/>
          <w:i/>
          <w:kern w:val="3"/>
        </w:rPr>
        <w:t>Closing date for applications is Wednesday 27</w:t>
      </w:r>
      <w:r w:rsidRPr="00DB5D68">
        <w:rPr>
          <w:rFonts w:ascii="Calibri" w:eastAsia="Calibri" w:hAnsi="Calibri" w:cs="Calibri"/>
          <w:b/>
          <w:i/>
          <w:kern w:val="3"/>
          <w:vertAlign w:val="superscript"/>
        </w:rPr>
        <w:t>th</w:t>
      </w:r>
      <w:r>
        <w:rPr>
          <w:rFonts w:ascii="Calibri" w:eastAsia="Calibri" w:hAnsi="Calibri" w:cs="Calibri"/>
          <w:b/>
          <w:i/>
          <w:kern w:val="3"/>
        </w:rPr>
        <w:t xml:space="preserve"> July at 5pm. </w:t>
      </w:r>
    </w:p>
    <w:p w14:paraId="66D2001F" w14:textId="66F9D565" w:rsidR="00340C65" w:rsidRPr="00A036C4" w:rsidRDefault="00E835F1" w:rsidP="00E835F1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  <w:r>
        <w:rPr>
          <w:rFonts w:ascii="Calibri" w:eastAsia="Calibri" w:hAnsi="Calibri" w:cs="Calibri"/>
          <w:b/>
          <w:i/>
          <w:kern w:val="3"/>
        </w:rPr>
        <w:t>Interviews are due to take place: Week beginning 1</w:t>
      </w:r>
      <w:r w:rsidRPr="00E835F1">
        <w:rPr>
          <w:rFonts w:ascii="Calibri" w:eastAsia="Calibri" w:hAnsi="Calibri" w:cs="Calibri"/>
          <w:b/>
          <w:i/>
          <w:kern w:val="3"/>
          <w:vertAlign w:val="superscript"/>
        </w:rPr>
        <w:t>st</w:t>
      </w:r>
      <w:r>
        <w:rPr>
          <w:rFonts w:ascii="Calibri" w:eastAsia="Calibri" w:hAnsi="Calibri" w:cs="Calibri"/>
          <w:b/>
          <w:i/>
          <w:kern w:val="3"/>
        </w:rPr>
        <w:t xml:space="preserve"> August</w:t>
      </w:r>
      <w:r w:rsidR="005E4FAD">
        <w:rPr>
          <w:rFonts w:ascii="Calibri" w:eastAsia="Calibri" w:hAnsi="Calibri" w:cs="Calibri"/>
          <w:b/>
          <w:i/>
          <w:kern w:val="3"/>
        </w:rPr>
        <w:t xml:space="preserve"> </w:t>
      </w:r>
    </w:p>
    <w:p w14:paraId="6DEDBAC2" w14:textId="77777777" w:rsidR="00A036C4" w:rsidRPr="00A036C4" w:rsidRDefault="00A036C4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</w:p>
    <w:p w14:paraId="3C865973" w14:textId="339E5688" w:rsidR="00A036C4" w:rsidRDefault="00A036C4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  <w:r w:rsidRPr="00A036C4">
        <w:rPr>
          <w:rFonts w:ascii="Arial" w:eastAsia="Calibri" w:hAnsi="Arial" w:cs="Arial"/>
          <w:b/>
          <w:i/>
          <w:kern w:val="3"/>
        </w:rPr>
        <w:t>See below for person specification:</w:t>
      </w:r>
    </w:p>
    <w:p w14:paraId="084CE1FB" w14:textId="3B81E3EF" w:rsidR="00A036C4" w:rsidRDefault="00A036C4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</w:p>
    <w:p w14:paraId="01121528" w14:textId="2DC23E07" w:rsidR="000B0549" w:rsidRDefault="000B0549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</w:p>
    <w:p w14:paraId="0FD2699D" w14:textId="77777777" w:rsidR="000B0549" w:rsidRDefault="000B0549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</w:p>
    <w:p w14:paraId="18488F45" w14:textId="77777777" w:rsidR="00A036C4" w:rsidRDefault="00A036C4" w:rsidP="00A036C4">
      <w:pPr>
        <w:suppressAutoHyphens/>
        <w:autoSpaceDN w:val="0"/>
        <w:ind w:right="-46"/>
        <w:textAlignment w:val="baseline"/>
        <w:rPr>
          <w:rFonts w:ascii="Arial" w:eastAsia="Calibri" w:hAnsi="Arial" w:cs="Arial"/>
          <w:b/>
          <w:i/>
          <w:kern w:val="3"/>
        </w:rPr>
      </w:pPr>
    </w:p>
    <w:tbl>
      <w:tblPr>
        <w:tblpPr w:leftFromText="180" w:rightFromText="180" w:vertAnchor="text" w:horzAnchor="margin" w:tblpXSpec="center" w:tblpY="89"/>
        <w:tblW w:w="8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4325"/>
        <w:gridCol w:w="2949"/>
      </w:tblGrid>
      <w:tr w:rsidR="00A036C4" w:rsidRPr="00A036C4" w14:paraId="2F559FF6" w14:textId="77777777" w:rsidTr="000B0549">
        <w:trPr>
          <w:trHeight w:hRule="exact" w:val="436"/>
        </w:trPr>
        <w:tc>
          <w:tcPr>
            <w:tcW w:w="1698" w:type="dxa"/>
            <w:vAlign w:val="center"/>
          </w:tcPr>
          <w:p w14:paraId="2F598ECB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036C4">
              <w:rPr>
                <w:rFonts w:ascii="Arial" w:eastAsia="Times New Roman" w:hAnsi="Arial" w:cs="Arial"/>
                <w:b/>
                <w:bCs/>
              </w:rPr>
              <w:lastRenderedPageBreak/>
              <w:t>Requirements</w:t>
            </w:r>
          </w:p>
        </w:tc>
        <w:tc>
          <w:tcPr>
            <w:tcW w:w="5116" w:type="dxa"/>
            <w:vAlign w:val="center"/>
          </w:tcPr>
          <w:p w14:paraId="19C7BE97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036C4">
              <w:rPr>
                <w:rFonts w:ascii="Arial" w:eastAsia="Times New Roman" w:hAnsi="Arial" w:cs="Arial"/>
                <w:b/>
                <w:bCs/>
              </w:rPr>
              <w:t>Essential</w:t>
            </w:r>
          </w:p>
        </w:tc>
        <w:tc>
          <w:tcPr>
            <w:tcW w:w="2154" w:type="dxa"/>
            <w:vAlign w:val="center"/>
          </w:tcPr>
          <w:p w14:paraId="1EE76D37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31" w:firstLine="131"/>
              <w:jc w:val="center"/>
              <w:textAlignment w:val="baseline"/>
              <w:rPr>
                <w:rFonts w:ascii="Arial" w:eastAsia="Times New Roman" w:hAnsi="Arial" w:cs="Arial"/>
                <w:b/>
                <w:bCs/>
              </w:rPr>
            </w:pPr>
            <w:r w:rsidRPr="00A036C4">
              <w:rPr>
                <w:rFonts w:ascii="Arial" w:eastAsia="Times New Roman" w:hAnsi="Arial" w:cs="Arial"/>
                <w:b/>
                <w:bCs/>
              </w:rPr>
              <w:t>Desirable</w:t>
            </w:r>
          </w:p>
        </w:tc>
      </w:tr>
      <w:tr w:rsidR="00A036C4" w:rsidRPr="00A036C4" w14:paraId="312A066F" w14:textId="77777777" w:rsidTr="004460E5">
        <w:trPr>
          <w:trHeight w:hRule="exact" w:val="1061"/>
        </w:trPr>
        <w:tc>
          <w:tcPr>
            <w:tcW w:w="1698" w:type="dxa"/>
          </w:tcPr>
          <w:p w14:paraId="02E67710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>Education / Qualifications</w:t>
            </w:r>
          </w:p>
        </w:tc>
        <w:tc>
          <w:tcPr>
            <w:tcW w:w="5116" w:type="dxa"/>
          </w:tcPr>
          <w:p w14:paraId="5E725A5B" w14:textId="3DC9B0E8" w:rsidR="00A036C4" w:rsidRPr="00A24F73" w:rsidRDefault="0081748E" w:rsidP="00A036C4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hAnsi="Arial" w:cs="Arial"/>
              </w:rPr>
              <w:t>Good standard of education evidenced by GCSEs or equivalent</w:t>
            </w:r>
            <w:r w:rsidR="000868C8" w:rsidRPr="00A24F73">
              <w:rPr>
                <w:rFonts w:ascii="Arial" w:eastAsia="Times New Roman" w:hAnsi="Arial" w:cs="Arial"/>
              </w:rPr>
              <w:t xml:space="preserve"> </w:t>
            </w:r>
            <w:r w:rsidR="00A036C4" w:rsidRPr="00A24F73">
              <w:rPr>
                <w:rFonts w:ascii="Arial" w:eastAsia="Times New Roman" w:hAnsi="Arial" w:cs="Arial"/>
              </w:rPr>
              <w:t xml:space="preserve"> </w:t>
            </w:r>
          </w:p>
          <w:p w14:paraId="64014214" w14:textId="77777777" w:rsidR="00A036C4" w:rsidRPr="00A24F73" w:rsidRDefault="00A036C4" w:rsidP="00A036C4">
            <w:pPr>
              <w:tabs>
                <w:tab w:val="left" w:pos="2340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  <w:p w14:paraId="1F50F520" w14:textId="77777777" w:rsidR="00A036C4" w:rsidRPr="00A24F73" w:rsidRDefault="00A036C4" w:rsidP="00A036C4">
            <w:pPr>
              <w:tabs>
                <w:tab w:val="left" w:pos="2340"/>
              </w:tabs>
              <w:spacing w:after="0" w:line="240" w:lineRule="auto"/>
              <w:ind w:left="360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</w:tcPr>
          <w:p w14:paraId="7FD889C3" w14:textId="4FC5BDE6" w:rsidR="00A036C4" w:rsidRPr="00A24F73" w:rsidRDefault="00BE4D79" w:rsidP="007231E8">
            <w:pPr>
              <w:pStyle w:val="ListParagraph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hAnsi="Arial" w:cs="Arial"/>
              </w:rPr>
              <w:t>Level 3 in Customer Service/Business Administration</w:t>
            </w:r>
          </w:p>
        </w:tc>
      </w:tr>
      <w:tr w:rsidR="00A036C4" w:rsidRPr="00A036C4" w14:paraId="5BF34B89" w14:textId="77777777" w:rsidTr="007231E8">
        <w:trPr>
          <w:trHeight w:hRule="exact" w:val="2903"/>
        </w:trPr>
        <w:tc>
          <w:tcPr>
            <w:tcW w:w="1698" w:type="dxa"/>
          </w:tcPr>
          <w:p w14:paraId="3445AF42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>Previous Experience</w:t>
            </w:r>
          </w:p>
        </w:tc>
        <w:tc>
          <w:tcPr>
            <w:tcW w:w="5116" w:type="dxa"/>
          </w:tcPr>
          <w:p w14:paraId="70615622" w14:textId="027AEF6B" w:rsidR="00A036C4" w:rsidRPr="00A24F73" w:rsidRDefault="00A036C4" w:rsidP="007231E8">
            <w:pPr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 xml:space="preserve">At least two years’ experience </w:t>
            </w:r>
            <w:r w:rsidR="00BD2021" w:rsidRPr="00A24F73">
              <w:rPr>
                <w:rFonts w:ascii="Arial" w:eastAsia="Times New Roman" w:hAnsi="Arial" w:cs="Arial"/>
              </w:rPr>
              <w:t>working in administration.</w:t>
            </w:r>
            <w:r w:rsidRPr="00A24F73">
              <w:rPr>
                <w:rFonts w:ascii="Arial" w:eastAsia="Times New Roman" w:hAnsi="Arial" w:cs="Arial"/>
              </w:rPr>
              <w:t xml:space="preserve"> </w:t>
            </w:r>
          </w:p>
          <w:p w14:paraId="2B86EA64" w14:textId="39A672E5" w:rsidR="00F67E36" w:rsidRPr="00A24F73" w:rsidRDefault="00A036C4" w:rsidP="007231E8">
            <w:pPr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Experience of working sensitively with confidential materials.</w:t>
            </w:r>
          </w:p>
          <w:p w14:paraId="40D112B4" w14:textId="77777777" w:rsidR="00F67E36" w:rsidRPr="00A24F73" w:rsidRDefault="00F67E36" w:rsidP="007231E8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A24F73">
              <w:rPr>
                <w:rFonts w:ascii="Arial" w:hAnsi="Arial" w:cs="Arial"/>
              </w:rPr>
              <w:t>Ability to work effectively within and between teams to achieve common objectives.</w:t>
            </w:r>
          </w:p>
          <w:p w14:paraId="5BE6989D" w14:textId="2FC767A5" w:rsidR="00F67E36" w:rsidRPr="00A24F73" w:rsidRDefault="00F67E36" w:rsidP="007231E8">
            <w:pPr>
              <w:pStyle w:val="ListParagraph"/>
              <w:numPr>
                <w:ilvl w:val="0"/>
                <w:numId w:val="9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hAnsi="Arial" w:cs="Arial"/>
              </w:rPr>
              <w:t>Experience of using systems for data entry and reporting.</w:t>
            </w:r>
          </w:p>
          <w:p w14:paraId="7584210D" w14:textId="77777777" w:rsidR="00A036C4" w:rsidRPr="00A24F73" w:rsidRDefault="00A036C4" w:rsidP="00A036C4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8F4DEFD" w14:textId="77777777" w:rsidR="00A036C4" w:rsidRPr="00A24F73" w:rsidRDefault="00A036C4" w:rsidP="00A036C4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4" w:type="dxa"/>
          </w:tcPr>
          <w:p w14:paraId="151B8613" w14:textId="7CF008E7" w:rsidR="00A036C4" w:rsidRPr="007231E8" w:rsidRDefault="00BD2021" w:rsidP="007231E8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231E8">
              <w:rPr>
                <w:rFonts w:ascii="Arial" w:eastAsia="Times New Roman" w:hAnsi="Arial" w:cs="Arial"/>
              </w:rPr>
              <w:t>Experience of working in VCSE sector.</w:t>
            </w:r>
          </w:p>
        </w:tc>
      </w:tr>
      <w:tr w:rsidR="00A036C4" w:rsidRPr="00A036C4" w14:paraId="7642B44D" w14:textId="77777777" w:rsidTr="00A036C4">
        <w:trPr>
          <w:trHeight w:hRule="exact" w:val="3818"/>
        </w:trPr>
        <w:tc>
          <w:tcPr>
            <w:tcW w:w="1698" w:type="dxa"/>
          </w:tcPr>
          <w:p w14:paraId="1FA5AF4C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>Skills, Knowledge, and abilities</w:t>
            </w:r>
          </w:p>
        </w:tc>
        <w:tc>
          <w:tcPr>
            <w:tcW w:w="5116" w:type="dxa"/>
          </w:tcPr>
          <w:p w14:paraId="10E4A664" w14:textId="75C1DACF" w:rsidR="00A036C4" w:rsidRPr="00A24F73" w:rsidRDefault="00A036C4" w:rsidP="00BD2021">
            <w:p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 xml:space="preserve"> </w:t>
            </w:r>
          </w:p>
          <w:p w14:paraId="2ED01662" w14:textId="77777777" w:rsidR="00A036C4" w:rsidRPr="00A24F73" w:rsidRDefault="00A036C4" w:rsidP="0027282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Excellent IT/computer literacy: Internet, Word, Excel, PowerPoint etc.</w:t>
            </w:r>
          </w:p>
          <w:p w14:paraId="7FF76F16" w14:textId="77777777" w:rsidR="00A036C4" w:rsidRPr="00A24F73" w:rsidRDefault="00A036C4" w:rsidP="00272820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Ability use evaluation procedures for the service users.</w:t>
            </w:r>
          </w:p>
          <w:p w14:paraId="529658F3" w14:textId="77777777" w:rsidR="00272820" w:rsidRPr="00A24F73" w:rsidRDefault="00272820" w:rsidP="00272820">
            <w:pPr>
              <w:numPr>
                <w:ilvl w:val="0"/>
                <w:numId w:val="7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Experience of Electronic record keeping and data base use.</w:t>
            </w:r>
          </w:p>
          <w:p w14:paraId="022B9A32" w14:textId="5D822EFC" w:rsidR="007231E8" w:rsidRPr="00A24F73" w:rsidRDefault="00466D1D" w:rsidP="007231E8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A24F73">
              <w:rPr>
                <w:rFonts w:ascii="Arial" w:hAnsi="Arial" w:cs="Arial"/>
              </w:rPr>
              <w:t>Ability to work under pressure to tight deadlines</w:t>
            </w:r>
            <w:r w:rsidR="007231E8" w:rsidRPr="00A24F73">
              <w:rPr>
                <w:rFonts w:ascii="Arial" w:hAnsi="Arial" w:cs="Arial"/>
              </w:rPr>
              <w:t>.</w:t>
            </w:r>
            <w:r w:rsidRPr="00A24F73">
              <w:rPr>
                <w:rFonts w:ascii="Arial" w:hAnsi="Arial" w:cs="Arial"/>
              </w:rPr>
              <w:t xml:space="preserve"> </w:t>
            </w:r>
          </w:p>
          <w:p w14:paraId="7DB06199" w14:textId="5BF56C3C" w:rsidR="005A545F" w:rsidRPr="00A24F73" w:rsidRDefault="00466D1D" w:rsidP="007231E8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  <w:r w:rsidRPr="00A24F73">
              <w:rPr>
                <w:rFonts w:ascii="Arial" w:hAnsi="Arial" w:cs="Arial"/>
              </w:rPr>
              <w:t>Ability to develop and maintain strong, effective and professional working relationships</w:t>
            </w:r>
            <w:r w:rsidR="005A545F" w:rsidRPr="00A24F73">
              <w:rPr>
                <w:rFonts w:ascii="Arial" w:hAnsi="Arial" w:cs="Arial"/>
              </w:rPr>
              <w:t xml:space="preserve">. </w:t>
            </w:r>
          </w:p>
          <w:p w14:paraId="526D95C1" w14:textId="5D41EEA4" w:rsidR="00A036C4" w:rsidRPr="00A24F73" w:rsidRDefault="00466D1D" w:rsidP="007231E8">
            <w:pPr>
              <w:pStyle w:val="ListParagraph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hAnsi="Arial" w:cs="Arial"/>
              </w:rPr>
              <w:t>Treat people fairly and respectfully</w:t>
            </w:r>
          </w:p>
        </w:tc>
        <w:tc>
          <w:tcPr>
            <w:tcW w:w="2154" w:type="dxa"/>
          </w:tcPr>
          <w:p w14:paraId="5116E335" w14:textId="77777777" w:rsidR="00A036C4" w:rsidRPr="007231E8" w:rsidRDefault="00A036C4" w:rsidP="007231E8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231E8">
              <w:rPr>
                <w:rFonts w:ascii="Arial" w:eastAsia="Times New Roman" w:hAnsi="Arial" w:cs="Arial"/>
              </w:rPr>
              <w:t>Presentation skills</w:t>
            </w:r>
          </w:p>
          <w:p w14:paraId="761736C7" w14:textId="77777777" w:rsidR="00A036C4" w:rsidRPr="00A036C4" w:rsidRDefault="00A036C4" w:rsidP="007231E8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1CDCEF" w14:textId="77777777" w:rsidR="00A036C4" w:rsidRPr="007231E8" w:rsidRDefault="00A036C4" w:rsidP="007231E8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231E8">
              <w:rPr>
                <w:rFonts w:ascii="Arial" w:eastAsia="Times New Roman" w:hAnsi="Arial" w:cs="Arial"/>
              </w:rPr>
              <w:t>Knowledge of Trauma informed practice</w:t>
            </w:r>
          </w:p>
          <w:p w14:paraId="483BF3E8" w14:textId="77777777" w:rsidR="00A036C4" w:rsidRPr="007231E8" w:rsidRDefault="00A036C4" w:rsidP="007231E8">
            <w:p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9D57EA" w14:textId="1EC909B3" w:rsidR="00A036C4" w:rsidRPr="007231E8" w:rsidRDefault="00A036C4" w:rsidP="007231E8">
            <w:pPr>
              <w:pStyle w:val="ListParagraph"/>
              <w:numPr>
                <w:ilvl w:val="0"/>
                <w:numId w:val="7"/>
              </w:numPr>
              <w:tabs>
                <w:tab w:val="left" w:pos="2340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7231E8">
              <w:rPr>
                <w:rFonts w:ascii="Arial" w:eastAsia="Times New Roman" w:hAnsi="Arial" w:cs="Arial"/>
              </w:rPr>
              <w:t>Knowledge of Counselling/Therapeutic support</w:t>
            </w:r>
          </w:p>
        </w:tc>
      </w:tr>
      <w:tr w:rsidR="00A036C4" w:rsidRPr="00A036C4" w14:paraId="18C1C1FF" w14:textId="77777777" w:rsidTr="000B0549">
        <w:trPr>
          <w:trHeight w:hRule="exact" w:val="4206"/>
        </w:trPr>
        <w:tc>
          <w:tcPr>
            <w:tcW w:w="1698" w:type="dxa"/>
          </w:tcPr>
          <w:p w14:paraId="780BD765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>Attitude, aptitude, personal characteristics</w:t>
            </w:r>
          </w:p>
        </w:tc>
        <w:tc>
          <w:tcPr>
            <w:tcW w:w="5116" w:type="dxa"/>
          </w:tcPr>
          <w:p w14:paraId="79532D68" w14:textId="77777777" w:rsidR="00A036C4" w:rsidRPr="00A24F73" w:rsidRDefault="00A036C4" w:rsidP="00A036C4">
            <w:pPr>
              <w:numPr>
                <w:ilvl w:val="0"/>
                <w:numId w:val="5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 xml:space="preserve">Excellent written and verbal communication skills.  </w:t>
            </w:r>
          </w:p>
          <w:p w14:paraId="0701E865" w14:textId="77777777" w:rsidR="00A036C4" w:rsidRPr="00A24F73" w:rsidRDefault="00A036C4" w:rsidP="00A036C4">
            <w:pPr>
              <w:numPr>
                <w:ilvl w:val="0"/>
                <w:numId w:val="6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 xml:space="preserve">Excellent organisational skills.  </w:t>
            </w:r>
          </w:p>
          <w:p w14:paraId="6F3D16AC" w14:textId="77777777" w:rsidR="00A036C4" w:rsidRPr="00A24F73" w:rsidRDefault="00A036C4" w:rsidP="00A036C4">
            <w:pPr>
              <w:numPr>
                <w:ilvl w:val="0"/>
                <w:numId w:val="5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Able to work well as a member of a team</w:t>
            </w:r>
          </w:p>
          <w:p w14:paraId="159BB63A" w14:textId="77777777" w:rsidR="00A036C4" w:rsidRPr="00A24F73" w:rsidRDefault="00A036C4" w:rsidP="00A036C4">
            <w:pPr>
              <w:numPr>
                <w:ilvl w:val="0"/>
                <w:numId w:val="5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Ability to use initiative and to prioritise own workload.</w:t>
            </w:r>
          </w:p>
          <w:p w14:paraId="11AA9EB9" w14:textId="77777777" w:rsidR="00A036C4" w:rsidRPr="00A24F73" w:rsidRDefault="00A036C4" w:rsidP="00A036C4">
            <w:pPr>
              <w:numPr>
                <w:ilvl w:val="0"/>
                <w:numId w:val="5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Ability to work with the premise of LRC’s policies and procedures</w:t>
            </w:r>
          </w:p>
          <w:p w14:paraId="691C44C6" w14:textId="77777777" w:rsidR="00466D1D" w:rsidRPr="00A24F73" w:rsidRDefault="00A036C4" w:rsidP="00272820">
            <w:pPr>
              <w:numPr>
                <w:ilvl w:val="0"/>
                <w:numId w:val="6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eastAsia="Times New Roman" w:hAnsi="Arial" w:cs="Arial"/>
              </w:rPr>
              <w:t>Aptitude for discretion when dealing with confidential information and data.</w:t>
            </w:r>
            <w:r w:rsidR="00466D1D" w:rsidRPr="00A24F73">
              <w:rPr>
                <w:rFonts w:ascii="Arial" w:hAnsi="Arial" w:cs="Arial"/>
              </w:rPr>
              <w:t xml:space="preserve"> </w:t>
            </w:r>
          </w:p>
          <w:p w14:paraId="1ACB89BD" w14:textId="528C3D66" w:rsidR="00A036C4" w:rsidRPr="00A24F73" w:rsidRDefault="00466D1D" w:rsidP="00272820">
            <w:pPr>
              <w:numPr>
                <w:ilvl w:val="0"/>
                <w:numId w:val="6"/>
              </w:numPr>
              <w:tabs>
                <w:tab w:val="left" w:pos="23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24F73">
              <w:rPr>
                <w:rFonts w:ascii="Arial" w:hAnsi="Arial" w:cs="Arial"/>
              </w:rPr>
              <w:t>Committed to high standards of quality and seeks to improve systems and processes</w:t>
            </w:r>
          </w:p>
        </w:tc>
        <w:tc>
          <w:tcPr>
            <w:tcW w:w="2154" w:type="dxa"/>
          </w:tcPr>
          <w:p w14:paraId="0D6FE570" w14:textId="77777777" w:rsidR="00A036C4" w:rsidRPr="00A036C4" w:rsidRDefault="00A036C4" w:rsidP="00A036C4">
            <w:pPr>
              <w:tabs>
                <w:tab w:val="left" w:pos="2340"/>
              </w:tabs>
              <w:spacing w:after="0" w:line="240" w:lineRule="auto"/>
              <w:ind w:right="70"/>
              <w:rPr>
                <w:rFonts w:ascii="Arial" w:eastAsia="Times New Roman" w:hAnsi="Arial" w:cs="Arial"/>
              </w:rPr>
            </w:pPr>
          </w:p>
        </w:tc>
      </w:tr>
      <w:tr w:rsidR="00A036C4" w:rsidRPr="00A036C4" w14:paraId="7F6CC4E0" w14:textId="77777777" w:rsidTr="007231E8">
        <w:trPr>
          <w:trHeight w:hRule="exact" w:val="861"/>
        </w:trPr>
        <w:tc>
          <w:tcPr>
            <w:tcW w:w="1698" w:type="dxa"/>
          </w:tcPr>
          <w:p w14:paraId="5C3C11FA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 xml:space="preserve">Other requirements. </w:t>
            </w:r>
          </w:p>
        </w:tc>
        <w:tc>
          <w:tcPr>
            <w:tcW w:w="5116" w:type="dxa"/>
          </w:tcPr>
          <w:p w14:paraId="67BB85CA" w14:textId="0442A7A5" w:rsidR="00A036C4" w:rsidRPr="00A036C4" w:rsidRDefault="00A036C4" w:rsidP="000B0549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A036C4">
              <w:rPr>
                <w:rFonts w:ascii="Arial" w:eastAsia="Times New Roman" w:hAnsi="Arial" w:cs="Arial"/>
              </w:rPr>
              <w:t>Willingness to work outside of business hours, should you need to due to the need</w:t>
            </w:r>
            <w:r w:rsidR="007231E8">
              <w:rPr>
                <w:rFonts w:ascii="Arial" w:eastAsia="Times New Roman" w:hAnsi="Arial" w:cs="Arial"/>
              </w:rPr>
              <w:t xml:space="preserve">s of our service users. </w:t>
            </w:r>
            <w:r w:rsidRPr="00A036C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54" w:type="dxa"/>
          </w:tcPr>
          <w:p w14:paraId="20087492" w14:textId="77777777" w:rsidR="00A036C4" w:rsidRPr="00A036C4" w:rsidRDefault="00A036C4" w:rsidP="00A036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4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E14D135" w14:textId="77777777" w:rsidR="00857786" w:rsidRDefault="00857786"/>
    <w:sectPr w:rsidR="008577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1D26"/>
    <w:multiLevelType w:val="singleLevel"/>
    <w:tmpl w:val="A0707664"/>
    <w:lvl w:ilvl="0">
      <w:start w:val="1"/>
      <w:numFmt w:val="bullet"/>
      <w:pStyle w:val="PL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FF3FD2"/>
    <w:multiLevelType w:val="hybridMultilevel"/>
    <w:tmpl w:val="4AC2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1CBF"/>
    <w:multiLevelType w:val="multilevel"/>
    <w:tmpl w:val="EA00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C929E8"/>
    <w:multiLevelType w:val="hybridMultilevel"/>
    <w:tmpl w:val="34A2A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5544A0"/>
    <w:multiLevelType w:val="hybridMultilevel"/>
    <w:tmpl w:val="BB7AE010"/>
    <w:lvl w:ilvl="0" w:tplc="3C76F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23055C"/>
    <w:multiLevelType w:val="hybridMultilevel"/>
    <w:tmpl w:val="6FAC8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B1A1E"/>
    <w:multiLevelType w:val="multilevel"/>
    <w:tmpl w:val="70E0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994160"/>
    <w:multiLevelType w:val="hybridMultilevel"/>
    <w:tmpl w:val="89A86BE0"/>
    <w:lvl w:ilvl="0" w:tplc="3C76F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8351A6"/>
    <w:multiLevelType w:val="hybridMultilevel"/>
    <w:tmpl w:val="56E882AA"/>
    <w:lvl w:ilvl="0" w:tplc="3C76F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6625F"/>
    <w:multiLevelType w:val="hybridMultilevel"/>
    <w:tmpl w:val="F70084FC"/>
    <w:lvl w:ilvl="0" w:tplc="3C76F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564274">
    <w:abstractNumId w:val="6"/>
  </w:num>
  <w:num w:numId="2" w16cid:durableId="2105102832">
    <w:abstractNumId w:val="2"/>
  </w:num>
  <w:num w:numId="3" w16cid:durableId="706221213">
    <w:abstractNumId w:val="0"/>
  </w:num>
  <w:num w:numId="4" w16cid:durableId="11955676">
    <w:abstractNumId w:val="5"/>
  </w:num>
  <w:num w:numId="5" w16cid:durableId="310905985">
    <w:abstractNumId w:val="4"/>
  </w:num>
  <w:num w:numId="6" w16cid:durableId="1833837434">
    <w:abstractNumId w:val="9"/>
  </w:num>
  <w:num w:numId="7" w16cid:durableId="742600726">
    <w:abstractNumId w:val="8"/>
  </w:num>
  <w:num w:numId="8" w16cid:durableId="2035035465">
    <w:abstractNumId w:val="3"/>
  </w:num>
  <w:num w:numId="9" w16cid:durableId="846334939">
    <w:abstractNumId w:val="1"/>
  </w:num>
  <w:num w:numId="10" w16cid:durableId="15020397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86"/>
    <w:rsid w:val="000868C8"/>
    <w:rsid w:val="000B0549"/>
    <w:rsid w:val="00113FC6"/>
    <w:rsid w:val="00221B00"/>
    <w:rsid w:val="00272820"/>
    <w:rsid w:val="00340C65"/>
    <w:rsid w:val="00466D1D"/>
    <w:rsid w:val="00590487"/>
    <w:rsid w:val="005A545F"/>
    <w:rsid w:val="005D2E2C"/>
    <w:rsid w:val="005E4FAD"/>
    <w:rsid w:val="007231E8"/>
    <w:rsid w:val="0081748E"/>
    <w:rsid w:val="00857786"/>
    <w:rsid w:val="00A036C4"/>
    <w:rsid w:val="00A24F73"/>
    <w:rsid w:val="00A4024F"/>
    <w:rsid w:val="00BD2021"/>
    <w:rsid w:val="00BE4D79"/>
    <w:rsid w:val="00C76596"/>
    <w:rsid w:val="00D859E8"/>
    <w:rsid w:val="00E835F1"/>
    <w:rsid w:val="00F6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9BCD"/>
  <w15:chartTrackingRefBased/>
  <w15:docId w15:val="{BEAEAC05-47C4-4899-914F-B9F53CCB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7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estern">
    <w:name w:val="western"/>
    <w:basedOn w:val="Normal"/>
    <w:rsid w:val="0085778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LBBULLET">
    <w:name w:val="PLB BULLET"/>
    <w:basedOn w:val="Normal"/>
    <w:rsid w:val="00A036C4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72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5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o@jasminehouse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Perry</dc:creator>
  <cp:keywords/>
  <dc:description/>
  <cp:lastModifiedBy>Jasmine House</cp:lastModifiedBy>
  <cp:revision>3</cp:revision>
  <dcterms:created xsi:type="dcterms:W3CDTF">2022-07-12T11:24:00Z</dcterms:created>
  <dcterms:modified xsi:type="dcterms:W3CDTF">2022-07-12T14:52:00Z</dcterms:modified>
</cp:coreProperties>
</file>